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3" w:rsidRDefault="003E7893" w:rsidP="00B43AFC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2319" w:rsidRPr="00B43AFC" w:rsidRDefault="00B43AFC" w:rsidP="00B43AFC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3AFC">
        <w:rPr>
          <w:rFonts w:ascii="Times New Roman" w:hAnsi="Times New Roman" w:cs="Times New Roman"/>
          <w:b/>
          <w:sz w:val="48"/>
          <w:szCs w:val="48"/>
        </w:rPr>
        <w:t>30 советов для торопливых родителей</w:t>
      </w:r>
    </w:p>
    <w:p w:rsidR="003E7893" w:rsidRDefault="003E7893" w:rsidP="00B43AF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43AFC" w:rsidRPr="007919FE" w:rsidRDefault="00B43AFC" w:rsidP="00B43AF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919FE">
        <w:rPr>
          <w:rFonts w:ascii="Times New Roman" w:hAnsi="Times New Roman" w:cs="Times New Roman"/>
          <w:b/>
          <w:sz w:val="28"/>
          <w:szCs w:val="28"/>
        </w:rPr>
        <w:t>Несколько простых правил, которые могут улучшить семейную жизнь и воспитание: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>Первые годы жизни очень важны: именно в этот период закладываются основные структуры личности.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Дети – это личности, у которых есть свой характер, темперамент, потребности, желания. </w:t>
      </w:r>
      <w:proofErr w:type="gramStart"/>
      <w:r w:rsidRPr="007919FE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7919FE">
        <w:rPr>
          <w:rFonts w:ascii="Times New Roman" w:hAnsi="Times New Roman" w:cs="Times New Roman"/>
          <w:sz w:val="28"/>
          <w:szCs w:val="28"/>
        </w:rPr>
        <w:t xml:space="preserve"> и у всех вас, у них меняется настроение. Позвольте и вашим детям иногда вспылить!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Дети подражают тому, что делаете вы. Они никогда не сделают то, что вы им приказываете. И особенно – не читайте нотаций! </w:t>
      </w:r>
      <w:r w:rsidRPr="007919FE">
        <w:rPr>
          <w:rFonts w:ascii="Times New Roman" w:hAnsi="Times New Roman" w:cs="Times New Roman"/>
          <w:i/>
          <w:sz w:val="28"/>
          <w:szCs w:val="28"/>
        </w:rPr>
        <w:t>Дети учатся лишь тому, что сами переживают.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 У обоих родителей должна быть одна идея относительно воспитания. Это не значит, что они должны делать одно и то же, или быть вроде бетонной стены.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Не конфликтуйте с вашими детьми. </w:t>
      </w:r>
      <w:r w:rsidRPr="007919FE">
        <w:rPr>
          <w:rFonts w:ascii="Times New Roman" w:hAnsi="Times New Roman" w:cs="Times New Roman"/>
          <w:i/>
          <w:sz w:val="28"/>
          <w:szCs w:val="28"/>
        </w:rPr>
        <w:t>Всякий раз, как вы ссоритесь с вашими детьми, вы уже проиграли</w:t>
      </w:r>
      <w:r w:rsidRPr="007919FE">
        <w:rPr>
          <w:rFonts w:ascii="Times New Roman" w:hAnsi="Times New Roman" w:cs="Times New Roman"/>
          <w:sz w:val="28"/>
          <w:szCs w:val="28"/>
        </w:rPr>
        <w:t>.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Будьте терпеливы. И с самими собой в том числе. Никто ведь никогда еще не сказал, что быть родителем – </w:t>
      </w:r>
      <w:r w:rsidRPr="007919FE">
        <w:rPr>
          <w:rFonts w:ascii="Times New Roman" w:hAnsi="Times New Roman" w:cs="Times New Roman"/>
          <w:i/>
          <w:sz w:val="28"/>
          <w:szCs w:val="28"/>
        </w:rPr>
        <w:t>легко.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>Воспитывают не только родители: воспитывает и общество, в котором живут ваши дети.</w:t>
      </w:r>
    </w:p>
    <w:p w:rsidR="00B43AFC" w:rsidRPr="007919FE" w:rsidRDefault="00B43AFC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>Говорите «нет». Так ваши дети будут знать, что вы защищаете их и от их ошибок. Научите детей, что у них не может быть «все и сразу же». Поэтому благоразумно применять такую систему: дети должны научиться справляться с разочарованиями, поскольку во взрослой жизни у них будет немало разочарований</w:t>
      </w:r>
      <w:r w:rsidR="00CC244B" w:rsidRPr="007919FE">
        <w:rPr>
          <w:rFonts w:ascii="Times New Roman" w:hAnsi="Times New Roman" w:cs="Times New Roman"/>
          <w:sz w:val="28"/>
          <w:szCs w:val="28"/>
        </w:rPr>
        <w:t xml:space="preserve">. Полная чушь, если родители следуют принципу: ребенок научится справляться с разочарованием, когда вырастет. Что такого волшебного во взрослом состоянии, что оно могло бы привить человеку то умение, которое должно было возникнуть уже </w:t>
      </w:r>
      <w:proofErr w:type="gramStart"/>
      <w:r w:rsidR="00CC244B" w:rsidRPr="007919F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CC244B" w:rsidRPr="007919FE">
        <w:rPr>
          <w:rFonts w:ascii="Times New Roman" w:hAnsi="Times New Roman" w:cs="Times New Roman"/>
          <w:sz w:val="28"/>
          <w:szCs w:val="28"/>
        </w:rPr>
        <w:t xml:space="preserve"> годы жизни?</w:t>
      </w:r>
    </w:p>
    <w:p w:rsidR="00CC244B" w:rsidRPr="007919FE" w:rsidRDefault="00CC244B" w:rsidP="007919FE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>Отведите время, чтобы вместе посмеяться и развлечься. Переживайте свои ценности радостно. Если вы только и делаете, что целый день читаете нотации, вашим детям захочется сбежать из дома.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друг другу подарки.</w:t>
      </w:r>
    </w:p>
    <w:p w:rsidR="00CC244B" w:rsidRPr="007919FE" w:rsidRDefault="00CC244B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Учитесь проще относиться к проблемам, но </w:t>
      </w:r>
      <w:proofErr w:type="gramStart"/>
      <w:r w:rsidRPr="007919F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7919FE">
        <w:rPr>
          <w:rFonts w:ascii="Times New Roman" w:hAnsi="Times New Roman" w:cs="Times New Roman"/>
          <w:sz w:val="28"/>
          <w:szCs w:val="28"/>
        </w:rPr>
        <w:t xml:space="preserve"> же решайте их.</w:t>
      </w:r>
    </w:p>
    <w:p w:rsidR="00CC244B" w:rsidRPr="007919FE" w:rsidRDefault="00CC244B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 Принимайте в свой дом друзей ваших детей.</w:t>
      </w:r>
    </w:p>
    <w:p w:rsidR="00CC244B" w:rsidRDefault="00CC244B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 Самый важный аспект в воспитании ребенка – поощрение. Оно так важно, что его отсутствие можно считать основной причиной некоторых ненормальностей в поведении. </w:t>
      </w:r>
      <w:r w:rsidRPr="007919FE">
        <w:rPr>
          <w:rFonts w:ascii="Times New Roman" w:hAnsi="Times New Roman" w:cs="Times New Roman"/>
          <w:i/>
          <w:sz w:val="28"/>
          <w:szCs w:val="28"/>
        </w:rPr>
        <w:t>Ребенок, который плохо себя ведёт – это угнетенный ребенок.</w:t>
      </w:r>
    </w:p>
    <w:p w:rsidR="003E7893" w:rsidRPr="003E7893" w:rsidRDefault="003E7893" w:rsidP="003E7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44B" w:rsidRPr="007919FE" w:rsidRDefault="00321A86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244B" w:rsidRPr="007919FE">
        <w:rPr>
          <w:rFonts w:ascii="Times New Roman" w:hAnsi="Times New Roman" w:cs="Times New Roman"/>
          <w:sz w:val="28"/>
          <w:szCs w:val="28"/>
        </w:rPr>
        <w:t>Позвольте вашим детям не разделять вашего мнения. И прежде всего, слушайте их по-настоящему! В наш общий предрассудок относительно детей входит мнение, что мы можем понять то, чего они хотят, не слушая их, как следует. У детей другой взгляд на жизнь, и нередко они могут высказать умные мнения.</w:t>
      </w:r>
      <w:r w:rsidRPr="007919FE">
        <w:rPr>
          <w:rFonts w:ascii="Times New Roman" w:hAnsi="Times New Roman" w:cs="Times New Roman"/>
          <w:sz w:val="28"/>
          <w:szCs w:val="28"/>
        </w:rPr>
        <w:t xml:space="preserve"> Наша гордость мешает нам выслушать их. Сколько  раз мы могли бы воспользоваться их интуицией, если бы относились к ним на равных, и как </w:t>
      </w:r>
      <w:proofErr w:type="gramStart"/>
      <w:r w:rsidRPr="007919F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7919FE">
        <w:rPr>
          <w:rFonts w:ascii="Times New Roman" w:hAnsi="Times New Roman" w:cs="Times New Roman"/>
          <w:sz w:val="28"/>
          <w:szCs w:val="28"/>
        </w:rPr>
        <w:t xml:space="preserve"> слушали бы их!</w:t>
      </w:r>
    </w:p>
    <w:p w:rsidR="00321A86" w:rsidRPr="007919FE" w:rsidRDefault="00321A86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9FE">
        <w:rPr>
          <w:rFonts w:ascii="Times New Roman" w:hAnsi="Times New Roman" w:cs="Times New Roman"/>
          <w:sz w:val="28"/>
          <w:szCs w:val="28"/>
        </w:rPr>
        <w:t xml:space="preserve"> Подчеркивайте положительные стороны ваших детей. Дети не всегда их осознают. Все любят, когда их хвалят, и ваши дети -  в том числе!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им участвовать в принятии семейных решений.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причины ваших решений. Ответьте на их вопросы.</w:t>
      </w:r>
    </w:p>
    <w:p w:rsidR="00A370C3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данное слово. Будьте логичны. Не меняйте своих решений.</w:t>
      </w:r>
      <w:r w:rsidR="00A370C3" w:rsidRPr="0079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обещайте слишком многого и не угрожайте чрезмерно.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Признавайте свои ошибки и просите прощения. Имейте мужество быть несовершенным, и позвольте быть такими же и вашим детям.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вашими детьми.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нужно «серьезно поговорить» с вашими детьми, дождитесь, пока они примут горизонтальное положение. Никогда не разговаривайте с ними, когда они в вертикальном положении.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каждый ребенок неповторим. Не существует воспитания «во множественном числе».</w:t>
      </w:r>
    </w:p>
    <w:p w:rsidR="007919FE" w:rsidRPr="007919FE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глаголов не бывает повелительного наклонения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ельзя сказать: «Учись!», «Наведи порядок!», «Угомонись!», и ожидать, что ваши пожелания будут выполнены.</w:t>
      </w:r>
    </w:p>
    <w:p w:rsidR="007919FE" w:rsidRPr="00EF3095" w:rsidRDefault="007919FE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вашим детям, что вы чувствуете. Расскажите, </w:t>
      </w:r>
      <w:r w:rsidR="00EF3095">
        <w:rPr>
          <w:rFonts w:ascii="Times New Roman" w:hAnsi="Times New Roman" w:cs="Times New Roman"/>
          <w:sz w:val="28"/>
          <w:szCs w:val="28"/>
        </w:rPr>
        <w:t>какими вы были в их возрасте.</w:t>
      </w:r>
    </w:p>
    <w:p w:rsidR="00EF3095" w:rsidRPr="00EF3095" w:rsidRDefault="00EF3095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им быть сильными и прийти в себя, когда их преследуют неудачи.</w:t>
      </w:r>
    </w:p>
    <w:p w:rsidR="00EF3095" w:rsidRPr="00EF3095" w:rsidRDefault="00EF3095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вызов телевидения. Телевидение страшно не столько тем, что оно делает, сколько тем, чего оно не дает делать.</w:t>
      </w:r>
    </w:p>
    <w:p w:rsidR="00EF3095" w:rsidRPr="00EF3095" w:rsidRDefault="00EF3095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старайтесь чересчур защищать детей. Найдите подходящие моменты, чтобы отойти в сторону, и разрешить вашим детям испробовать собственные силы и способности.</w:t>
      </w:r>
    </w:p>
    <w:p w:rsidR="00EF3095" w:rsidRPr="00EF3095" w:rsidRDefault="00EF3095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Униженный ребенок ничему не научится. Не прибегайте к критике и сведите к минимуму ошибки. Постоянно подчеркивая ошибки, мы только подавляем наших детей: а ведь мы должны помнить, что созидают не на слабости, а только на силе.</w:t>
      </w:r>
    </w:p>
    <w:p w:rsidR="00EF3095" w:rsidRPr="00963A80" w:rsidRDefault="00963A80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других родителей по их детям, и не сравнивайте ваших детей с детьми родственников и друзей.</w:t>
      </w:r>
    </w:p>
    <w:p w:rsidR="00963A80" w:rsidRPr="00963A80" w:rsidRDefault="00963A80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Привейте детям любовь к чтению.</w:t>
      </w:r>
    </w:p>
    <w:p w:rsidR="00963A80" w:rsidRPr="003E7893" w:rsidRDefault="00963A80" w:rsidP="007919FE">
      <w:pPr>
        <w:pStyle w:val="a3"/>
        <w:numPr>
          <w:ilvl w:val="0"/>
          <w:numId w:val="1"/>
        </w:numPr>
        <w:ind w:left="-426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им историю Семьи. Это ваше дело!</w:t>
      </w: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93" w:rsidRDefault="003E7893" w:rsidP="003E7893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AFC" w:rsidRDefault="000C4C76" w:rsidP="000C4C76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0C4C76">
        <w:rPr>
          <w:rFonts w:ascii="Times New Roman" w:hAnsi="Times New Roman" w:cs="Times New Roman"/>
          <w:b/>
          <w:sz w:val="36"/>
          <w:szCs w:val="36"/>
        </w:rPr>
        <w:t>А МОЖНО ЛИ БЫТЬ ТОРОПЛИВЫМ РОДИТЕЛЕМ?</w:t>
      </w:r>
    </w:p>
    <w:p w:rsidR="000C4C76" w:rsidRDefault="000C4C76" w:rsidP="000C4C7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C4C76">
        <w:rPr>
          <w:rFonts w:ascii="Times New Roman" w:hAnsi="Times New Roman" w:cs="Times New Roman"/>
          <w:b/>
          <w:i/>
          <w:sz w:val="28"/>
          <w:szCs w:val="28"/>
        </w:rPr>
        <w:t>В отношениях с детьми самое опасное – показать, что вы торопитесь.</w:t>
      </w:r>
    </w:p>
    <w:p w:rsidR="000C4C76" w:rsidRDefault="000C4C76" w:rsidP="00ED20F4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показывайте, что вам некогда: ведь если верно, что быть родителями – самое прекрасное, что может случиться в жизни супругов ( и это отлично знают те пары, которые не могут испытать биологическое отцовство или материнство, и часто готовы на все, лишь бы испытать эту радость), то отказаться переживать это день за днем – большой грех. Этим мы сами себя обижаем, и это несправедливо по отношению к нашим ребятам, поскольку мы тем самым заставляем их расти в сильной тревоге и, следовательно, испытывать чувство несоответствия. Мы слишком рано приучаем их к тому, что самое главное – каждый день давать лучшие показатели, и что лучше всех тот, кто первым прибежит к финишу и поставит какой-то личный рекорд.</w:t>
      </w:r>
    </w:p>
    <w:p w:rsidR="004037E7" w:rsidRDefault="004037E7" w:rsidP="00403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7E7">
        <w:rPr>
          <w:rFonts w:ascii="Times New Roman" w:hAnsi="Times New Roman" w:cs="Times New Roman"/>
          <w:b/>
          <w:sz w:val="28"/>
          <w:szCs w:val="28"/>
        </w:rPr>
        <w:t>Нет сомнений, что у нас взрослых, все меньше времени</w:t>
      </w:r>
      <w:r w:rsidRPr="004037E7">
        <w:rPr>
          <w:rFonts w:ascii="Times New Roman" w:hAnsi="Times New Roman" w:cs="Times New Roman"/>
          <w:sz w:val="28"/>
          <w:szCs w:val="28"/>
        </w:rPr>
        <w:t xml:space="preserve"> по сравнению с тем, что нам нужно было бы, чтобы выполнить все наши задачи. Но нам, прежде всего, следовало бы больше доверять Богу: ведь Он дарует нам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время, чтобы сделать то, что действительно необходимо в нашем призвании человека. И потом, нужно уметь организоваться: если построить шкалу приоритетов,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несомненно, дети будут в ней на первом месте, а стало быть, должны идти прежде всего прочего! Приходится быть «многостаночником»</w:t>
      </w:r>
      <w:r w:rsidR="001D0CA7">
        <w:rPr>
          <w:rFonts w:ascii="Times New Roman" w:hAnsi="Times New Roman" w:cs="Times New Roman"/>
          <w:sz w:val="28"/>
          <w:szCs w:val="28"/>
        </w:rPr>
        <w:t xml:space="preserve">: для воспитательных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конечно, нужно длительное, и еще более того </w:t>
      </w:r>
      <w:r w:rsidR="001D0C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качественное</w:t>
      </w:r>
      <w:r w:rsidR="001D0CA7">
        <w:rPr>
          <w:rFonts w:ascii="Times New Roman" w:hAnsi="Times New Roman" w:cs="Times New Roman"/>
          <w:sz w:val="28"/>
          <w:szCs w:val="28"/>
        </w:rPr>
        <w:t xml:space="preserve"> присутствие. А поэтому, к чему пытаться объять </w:t>
      </w:r>
      <w:proofErr w:type="gramStart"/>
      <w:r w:rsidR="001D0CA7">
        <w:rPr>
          <w:rFonts w:ascii="Times New Roman" w:hAnsi="Times New Roman" w:cs="Times New Roman"/>
          <w:sz w:val="28"/>
          <w:szCs w:val="28"/>
        </w:rPr>
        <w:t>необъятное</w:t>
      </w:r>
      <w:proofErr w:type="gramEnd"/>
      <w:r w:rsidR="001D0CA7">
        <w:rPr>
          <w:rFonts w:ascii="Times New Roman" w:hAnsi="Times New Roman" w:cs="Times New Roman"/>
          <w:sz w:val="28"/>
          <w:szCs w:val="28"/>
        </w:rPr>
        <w:t>, которое приводит только к непониманию, а не к пониманию между детьми и родителями? Необходимо решительно использовать некоторые элементы, и первый из них – показать, что ты не спешишь, даже если иногда приходится что-то отложить «на потом». Только нужно сказать, что вы так решили, и что это не принуждение: «на потом» откладывают то, что хотят пережить глубже. И это совсем не ложь!</w:t>
      </w:r>
    </w:p>
    <w:p w:rsidR="0063057D" w:rsidRDefault="001D0CA7" w:rsidP="003E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одно: постепенность.</w:t>
      </w:r>
      <w:r>
        <w:rPr>
          <w:rFonts w:ascii="Times New Roman" w:hAnsi="Times New Roman" w:cs="Times New Roman"/>
          <w:sz w:val="28"/>
          <w:szCs w:val="28"/>
        </w:rPr>
        <w:t xml:space="preserve"> Родитель не может желать, чтобы у ребенка было все и сразу (именно это отличает трудности в развитии наших детей). Нужно уметь построить свое присутствие с эмоциональной и с воспитательной точки зрения, пользуясь скромными,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время, постоянными и логичными методами. Они должны постоянно помогать тому, кому необходимо достигнуть цели – повзрослеть. Все это приучает к терпению, а оно – не только душевный настрой: это условие, при котором взаимность может найти конкретную возможность воплотиться. Нужно терпеливо строить воспитательную среду, в которой все семейные отношения могли бы обрести смысл и содержание. Мать может присутствовать даже тогда, когда </w:t>
      </w:r>
      <w:r w:rsidR="003E7893">
        <w:rPr>
          <w:rFonts w:ascii="Times New Roman" w:hAnsi="Times New Roman" w:cs="Times New Roman"/>
          <w:sz w:val="28"/>
          <w:szCs w:val="28"/>
        </w:rPr>
        <w:t xml:space="preserve">она физически далеко от дома. Есть столько способов, которыми выражается эта готовность сопутствовать в пути, уважая при этом самостоятельность самых </w:t>
      </w:r>
    </w:p>
    <w:p w:rsidR="0063057D" w:rsidRDefault="0063057D" w:rsidP="0063057D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63057D" w:rsidRDefault="0063057D" w:rsidP="0063057D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3E7893" w:rsidRDefault="003E7893" w:rsidP="0063057D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юных. Впрочем, ребята отказываются от какого-то стиля жизни не только потому, что с ним как-то связаны взрослые. Если его предложили или засвидетельствовали авторитетно, то он входит в привычку, и им отличаются все повседневные позиции в узком семейном кругу и за его пределами.</w:t>
      </w:r>
    </w:p>
    <w:p w:rsidR="003E7893" w:rsidRPr="003E7893" w:rsidRDefault="003E7893" w:rsidP="003E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Наконец, желание и готовность</w:t>
      </w:r>
      <w:r>
        <w:rPr>
          <w:rFonts w:ascii="Times New Roman" w:hAnsi="Times New Roman" w:cs="Times New Roman"/>
          <w:sz w:val="28"/>
          <w:szCs w:val="28"/>
        </w:rPr>
        <w:t xml:space="preserve"> побыть вместе всякий раз, как это возможно. Особенно, когда дети становятся старше, появляется сильное искушение заняться своими делами и жить в семье, как в гостинице. Именно тогда мы, родители, должны показать детям, что у нас всегда есть время и желание принять их, пусть даже отказавшись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жизни. Но без ненужных жалоб и нытья: наоборот, с веселой улыбкой, которая говорит: «Да, я бы мог заняться другим, но мне приятнее побыть вместе с тобой!» И приготовьте вкусный ужин, как на праздник</w:t>
      </w:r>
      <w:r w:rsidR="006839F6">
        <w:rPr>
          <w:rFonts w:ascii="Times New Roman" w:hAnsi="Times New Roman" w:cs="Times New Roman"/>
          <w:sz w:val="28"/>
          <w:szCs w:val="28"/>
        </w:rPr>
        <w:t xml:space="preserve">: и дети, и вы сами, расскажите друг другу, что у вас на душе, о ваших желаниях, мечтах, планах; подарите </w:t>
      </w:r>
      <w:proofErr w:type="gramStart"/>
      <w:r w:rsidR="006839F6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6839F6">
        <w:rPr>
          <w:rFonts w:ascii="Times New Roman" w:hAnsi="Times New Roman" w:cs="Times New Roman"/>
          <w:sz w:val="28"/>
          <w:szCs w:val="28"/>
        </w:rPr>
        <w:t xml:space="preserve"> и друг другу немного времени. Вашему сердцу (да и другим органам!) будет легче.</w:t>
      </w:r>
    </w:p>
    <w:sectPr w:rsidR="003E7893" w:rsidRPr="003E7893" w:rsidSect="003E789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634"/>
    <w:multiLevelType w:val="hybridMultilevel"/>
    <w:tmpl w:val="E17A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730C"/>
    <w:multiLevelType w:val="hybridMultilevel"/>
    <w:tmpl w:val="E37CC2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AFC"/>
    <w:rsid w:val="00022996"/>
    <w:rsid w:val="000C4C76"/>
    <w:rsid w:val="001D0CA7"/>
    <w:rsid w:val="00321A86"/>
    <w:rsid w:val="003E7893"/>
    <w:rsid w:val="004037E7"/>
    <w:rsid w:val="0063057D"/>
    <w:rsid w:val="006839F6"/>
    <w:rsid w:val="007919FE"/>
    <w:rsid w:val="00963A80"/>
    <w:rsid w:val="00A370C3"/>
    <w:rsid w:val="00B43AFC"/>
    <w:rsid w:val="00CC244B"/>
    <w:rsid w:val="00E92319"/>
    <w:rsid w:val="00ED20F4"/>
    <w:rsid w:val="00EF3095"/>
    <w:rsid w:val="00F4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2011-11-17T09:47:00Z</dcterms:created>
  <dcterms:modified xsi:type="dcterms:W3CDTF">2011-11-17T11:30:00Z</dcterms:modified>
</cp:coreProperties>
</file>